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Respeite a estrada – (Cuide) 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Eles disseram: "Respeite sempre ao passar aqui"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"No trânsito a vida, você deve proteger"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Os olhos estão atentos, e a regra é seguir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Então cuide, só cuide 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Melhor seguir, faça o que é preciso 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Não queremos acidentes, não seja imprudente 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Se quer ser seguro, aja com consciência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Então cuide, </w:t>
      </w:r>
      <w:proofErr w:type="gramStart"/>
      <w:r w:rsidRPr="006A1930">
        <w:rPr>
          <w:rFonts w:ascii="Arial" w:hAnsi="Arial" w:cs="Arial"/>
          <w:sz w:val="24"/>
          <w:szCs w:val="24"/>
        </w:rPr>
        <w:t>pois</w:t>
      </w:r>
      <w:proofErr w:type="gramEnd"/>
      <w:r w:rsidRPr="006A1930">
        <w:rPr>
          <w:rFonts w:ascii="Arial" w:hAnsi="Arial" w:cs="Arial"/>
          <w:sz w:val="24"/>
          <w:szCs w:val="24"/>
        </w:rPr>
        <w:t xml:space="preserve"> a vida é valiosa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Só cuide (cuide), só cuide (cuide)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Ninguém quer ser machucado 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Mostre o quão seguro e atento você é 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 xml:space="preserve">Não importa se você está com pressa 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Só cuide (cuide)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Só cuide (cuide)</w:t>
      </w:r>
    </w:p>
    <w:p w:rsidR="00A0069E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Só cuide (cuide)</w:t>
      </w:r>
    </w:p>
    <w:p w:rsidR="004B4601" w:rsidRPr="006A1930" w:rsidRDefault="00A0069E">
      <w:pPr>
        <w:rPr>
          <w:rFonts w:ascii="Arial" w:hAnsi="Arial" w:cs="Arial"/>
          <w:sz w:val="24"/>
          <w:szCs w:val="24"/>
        </w:rPr>
      </w:pPr>
      <w:r w:rsidRPr="006A1930">
        <w:rPr>
          <w:rFonts w:ascii="Arial" w:hAnsi="Arial" w:cs="Arial"/>
          <w:sz w:val="24"/>
          <w:szCs w:val="24"/>
        </w:rPr>
        <w:t>Só cuide (cuide, u</w:t>
      </w:r>
      <w:bookmarkStart w:id="0" w:name="_GoBack"/>
      <w:bookmarkEnd w:id="0"/>
      <w:r w:rsidRPr="006A1930">
        <w:rPr>
          <w:rFonts w:ascii="Arial" w:hAnsi="Arial" w:cs="Arial"/>
          <w:sz w:val="24"/>
          <w:szCs w:val="24"/>
        </w:rPr>
        <w:t>h)</w:t>
      </w:r>
    </w:p>
    <w:sectPr w:rsidR="004B4601" w:rsidRPr="006A1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E"/>
    <w:rsid w:val="000F5E0E"/>
    <w:rsid w:val="004B4601"/>
    <w:rsid w:val="006A1930"/>
    <w:rsid w:val="00A0069E"/>
    <w:rsid w:val="00B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A1E9-1ABF-4E06-8FE7-44C8D01D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REGINA DUTRA LEITE</dc:creator>
  <cp:keywords/>
  <dc:description/>
  <cp:lastModifiedBy>ELAINE REGINA DUTRA LEITE</cp:lastModifiedBy>
  <cp:revision>3</cp:revision>
  <dcterms:created xsi:type="dcterms:W3CDTF">2024-09-19T19:17:00Z</dcterms:created>
  <dcterms:modified xsi:type="dcterms:W3CDTF">2024-09-19T19:47:00Z</dcterms:modified>
</cp:coreProperties>
</file>